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5EB" w:rsidRDefault="00F345EB" w:rsidP="00C27687">
      <w:pPr>
        <w:jc w:val="center"/>
        <w:outlineLvl w:val="0"/>
      </w:pPr>
    </w:p>
    <w:p w:rsidR="00C27687" w:rsidRDefault="00C27687" w:rsidP="00316E6B">
      <w:pPr>
        <w:spacing w:line="360" w:lineRule="auto"/>
        <w:jc w:val="center"/>
        <w:outlineLvl w:val="0"/>
        <w:rPr>
          <w:b/>
        </w:rPr>
      </w:pPr>
      <w:r>
        <w:t xml:space="preserve">   </w:t>
      </w:r>
      <w:r>
        <w:rPr>
          <w:b/>
        </w:rPr>
        <w:t xml:space="preserve">  Z á p i s n i c a</w:t>
      </w:r>
    </w:p>
    <w:p w:rsidR="00C27687" w:rsidRDefault="00AB0A7C" w:rsidP="00316E6B">
      <w:pPr>
        <w:spacing w:line="360" w:lineRule="auto"/>
        <w:jc w:val="center"/>
        <w:rPr>
          <w:b/>
        </w:rPr>
      </w:pPr>
      <w:r>
        <w:rPr>
          <w:b/>
        </w:rPr>
        <w:t xml:space="preserve">k </w:t>
      </w:r>
      <w:r w:rsidR="00C27687">
        <w:rPr>
          <w:b/>
        </w:rPr>
        <w:t xml:space="preserve"> osobitné</w:t>
      </w:r>
      <w:r>
        <w:rPr>
          <w:b/>
        </w:rPr>
        <w:t>mu</w:t>
      </w:r>
      <w:r w:rsidR="00C27687">
        <w:rPr>
          <w:b/>
        </w:rPr>
        <w:t xml:space="preserve"> ponukové</w:t>
      </w:r>
      <w:r>
        <w:rPr>
          <w:b/>
        </w:rPr>
        <w:t>mu</w:t>
      </w:r>
      <w:r w:rsidR="00C27687">
        <w:rPr>
          <w:b/>
        </w:rPr>
        <w:t xml:space="preserve"> konani</w:t>
      </w:r>
      <w:r>
        <w:rPr>
          <w:b/>
        </w:rPr>
        <w:t>u</w:t>
      </w:r>
      <w:r w:rsidR="00C27687">
        <w:rPr>
          <w:b/>
        </w:rPr>
        <w:t xml:space="preserve">, ktoré </w:t>
      </w:r>
      <w:r>
        <w:rPr>
          <w:b/>
        </w:rPr>
        <w:t xml:space="preserve">bolo vyhlásené </w:t>
      </w:r>
      <w:r w:rsidR="00C27687">
        <w:rPr>
          <w:b/>
        </w:rPr>
        <w:t xml:space="preserve"> dňa </w:t>
      </w:r>
      <w:r w:rsidR="0004243E">
        <w:rPr>
          <w:b/>
        </w:rPr>
        <w:t>15.10.2025</w:t>
      </w:r>
      <w:r w:rsidR="00C27687">
        <w:rPr>
          <w:b/>
        </w:rPr>
        <w:t xml:space="preserve"> </w:t>
      </w:r>
    </w:p>
    <w:p w:rsidR="00AB0A7C" w:rsidRDefault="00AB0A7C" w:rsidP="00316E6B">
      <w:pPr>
        <w:spacing w:line="360" w:lineRule="auto"/>
        <w:jc w:val="center"/>
      </w:pPr>
    </w:p>
    <w:p w:rsidR="00C27687" w:rsidRDefault="00C27687" w:rsidP="00C27687">
      <w:pPr>
        <w:jc w:val="both"/>
      </w:pPr>
      <w:r>
        <w:t>číslo spisu: OU-BB-MPO 20</w:t>
      </w:r>
      <w:r w:rsidR="00D248E4">
        <w:t>2</w:t>
      </w:r>
      <w:r w:rsidR="0004243E">
        <w:t>5</w:t>
      </w:r>
      <w:r>
        <w:t>/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0E8797" wp14:editId="1F7491FC">
                <wp:simplePos x="0" y="0"/>
                <wp:positionH relativeFrom="column">
                  <wp:posOffset>-91440</wp:posOffset>
                </wp:positionH>
                <wp:positionV relativeFrom="paragraph">
                  <wp:posOffset>0</wp:posOffset>
                </wp:positionV>
                <wp:extent cx="5943600" cy="0"/>
                <wp:effectExtent l="8255" t="5080" r="10795" b="13970"/>
                <wp:wrapNone/>
                <wp:docPr id="1" name="Rovná spojnic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9944B2" id="Rovná spojnica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0" to="460.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PaQIQIAADMEAAAOAAAAZHJzL2Uyb0RvYy54bWysU9uO0zAUfEfiH6y8t0m6aWmjpivUtLws&#10;ULHLB7i20xgcH8v2Nq0QH8O38GMcuxcovCBEH1xfjidzZsbz+0OnyF5YJ0FXST7MEiI0Ay71rko+&#10;Pq0H04Q4TzWnCrSokqNwyf3i5Yt5b0oxghYUF5YgiHZlb6qk9d6UaepYKzrqhmCExsMGbEc9Lu0u&#10;5Zb2iN6pdJRlk7QHy40FJpzD3fp0mCwiftMI5t83jROeqCpBbj6ONo7bMKaLOS13lppWsjMN+g8s&#10;Oio1fvQKVVNPybOVf0B1kllw0Pghgy6FppFMxB6wmzz7rZvHlhoRe0FxnLnK5P4fLHu331giOXqX&#10;EE07tOgD7PX3b8QZ+KQloyQPIvXGlVi71Bsb2mQH/WgegH12RMOypXonItmno0GEeCO9uRIWzuCn&#10;tv1b4FhDnz1ExQ6N7QIkakEO0Zjj1Rhx8ITh5nhW3E0y9I9dzlJaXi4a6/wbAR0JkypRUgfNaEn3&#10;D84jdSy9lIRtDWupVPRdadJXyWw8GscLDpTk4TCUObvbLpUlexqSE39BBwS7KbPwrHkEawXlq/Pc&#10;U6lOc6xXOuBhK0jnPDtF48ssm62mq2kxKEaT1aDI6nrwer0sBpN1/mpc39XLZZ1/DdTyomwl50IH&#10;dpeY5sXfxeD8YE4Buwb1KkN6ix5bRLKX/0g6ehnsOwVhC/y4sUGNYCsmMxafX1GI/q/rWPXzrS9+&#10;AAAA//8DAFBLAwQUAAYACAAAACEApHN/7NoAAAAFAQAADwAAAGRycy9kb3ducmV2LnhtbEyPwU7D&#10;MBBE70j8g7VIXKrWSagqCHEqBOTGhQLiuo2XJCJep7HbBr6e7akcRzOaeVOsJ9erA42h82wgXSSg&#10;iGtvO24MvL9V81tQISJb7D2TgR8KsC4vLwrMrT/yKx02sVFSwiFHA22MQ651qFtyGBZ+IBbvy48O&#10;o8ix0XbEo5S7XmdJstIOO5aFFgd6bKn+3uydgVB90K76ndWz5POm8ZTtnl6e0Zjrq+nhHlSkKZ7D&#10;cMIXdCiFaev3bIPqDczT5VKiBuSR2HdZugK1PUldFvo/ffkHAAD//wMAUEsBAi0AFAAGAAgAAAAh&#10;ALaDOJL+AAAA4QEAABMAAAAAAAAAAAAAAAAAAAAAAFtDb250ZW50X1R5cGVzXS54bWxQSwECLQAU&#10;AAYACAAAACEAOP0h/9YAAACUAQAACwAAAAAAAAAAAAAAAAAvAQAAX3JlbHMvLnJlbHNQSwECLQAU&#10;AAYACAAAACEAIjT2kCECAAAzBAAADgAAAAAAAAAAAAAAAAAuAgAAZHJzL2Uyb0RvYy54bWxQSwEC&#10;LQAUAAYACAAAACEApHN/7NoAAAAFAQAADwAAAAAAAAAAAAAAAAB7BAAAZHJzL2Rvd25yZXYueG1s&#10;UEsFBgAAAAAEAAQA8wAAAIIFAAAAAA==&#10;"/>
            </w:pict>
          </mc:Fallback>
        </mc:AlternateContent>
      </w:r>
      <w:r w:rsidR="00AB0A7C">
        <w:rPr>
          <w:noProof/>
        </w:rPr>
        <w:t>00</w:t>
      </w:r>
      <w:r w:rsidR="0004243E">
        <w:rPr>
          <w:noProof/>
        </w:rPr>
        <w:t>0949</w:t>
      </w:r>
    </w:p>
    <w:p w:rsidR="00C27687" w:rsidRDefault="00C27687" w:rsidP="00C27687">
      <w:pPr>
        <w:jc w:val="both"/>
      </w:pPr>
    </w:p>
    <w:p w:rsidR="00AB0A7C" w:rsidRDefault="00C27687" w:rsidP="00AB0A7C">
      <w:pPr>
        <w:spacing w:line="360" w:lineRule="auto"/>
        <w:jc w:val="both"/>
        <w:rPr>
          <w:b/>
        </w:rPr>
      </w:pPr>
      <w:r>
        <w:rPr>
          <w:b/>
        </w:rPr>
        <w:t xml:space="preserve">       </w:t>
      </w:r>
    </w:p>
    <w:p w:rsidR="00316E6B" w:rsidRDefault="00C27687" w:rsidP="00AB0A7C">
      <w:pPr>
        <w:spacing w:line="360" w:lineRule="auto"/>
        <w:ind w:firstLine="568"/>
        <w:jc w:val="both"/>
        <w:rPr>
          <w:b/>
        </w:rPr>
      </w:pPr>
      <w:r>
        <w:rPr>
          <w:b/>
        </w:rPr>
        <w:t xml:space="preserve"> </w:t>
      </w:r>
      <w:r w:rsidR="00316E6B">
        <w:t>D</w:t>
      </w:r>
      <w:r w:rsidR="00316E6B" w:rsidRPr="00AB0A7C">
        <w:t>očasný správca</w:t>
      </w:r>
      <w:r w:rsidR="00316E6B">
        <w:t xml:space="preserve"> majetku vo vlastníctve štátu </w:t>
      </w:r>
      <w:r w:rsidR="00316E6B" w:rsidRPr="00AB0A7C">
        <w:t xml:space="preserve"> Okresný úrad Banská Bystrica</w:t>
      </w:r>
      <w:r w:rsidR="00316E6B">
        <w:t xml:space="preserve"> vyhlásil </w:t>
      </w:r>
      <w:r w:rsidR="004852A4">
        <w:t xml:space="preserve">dňa </w:t>
      </w:r>
      <w:r w:rsidR="0004243E">
        <w:t>15.10.2025</w:t>
      </w:r>
      <w:r w:rsidR="004852A4">
        <w:t xml:space="preserve"> osobitné ponukové konanie</w:t>
      </w:r>
      <w:r w:rsidR="00316E6B">
        <w:t xml:space="preserve"> na nehnuteľný majetok vo vlastníctve štátu – </w:t>
      </w:r>
      <w:r w:rsidR="0004243E">
        <w:t>Stavba – sklad chemikálií</w:t>
      </w:r>
      <w:r w:rsidR="00316E6B">
        <w:t xml:space="preserve">, vedený na LV </w:t>
      </w:r>
      <w:r w:rsidR="0004243E">
        <w:t>761</w:t>
      </w:r>
      <w:r w:rsidR="00316E6B">
        <w:t xml:space="preserve"> v k. ú. </w:t>
      </w:r>
      <w:r w:rsidR="0004243E">
        <w:t>Šurice</w:t>
      </w:r>
      <w:r w:rsidR="00316E6B">
        <w:t xml:space="preserve">.  Dátum zverejnenia ponuky bol dňa </w:t>
      </w:r>
      <w:r w:rsidR="0004243E">
        <w:t>15.10.2025</w:t>
      </w:r>
      <w:r w:rsidR="00316E6B">
        <w:t xml:space="preserve"> so začiatkom lehoty na doručovanie ponúk dňa </w:t>
      </w:r>
      <w:r w:rsidR="0004243E">
        <w:t>16.10.2025</w:t>
      </w:r>
      <w:r w:rsidR="00316E6B">
        <w:t xml:space="preserve"> a koncom lehoty na doručovanie ponúk dňa </w:t>
      </w:r>
      <w:r w:rsidR="0004243E">
        <w:t>05.11</w:t>
      </w:r>
      <w:r w:rsidR="00316E6B">
        <w:t>.</w:t>
      </w:r>
      <w:r w:rsidR="0004243E">
        <w:t>2025.</w:t>
      </w:r>
      <w:r w:rsidR="00316E6B">
        <w:t xml:space="preserve"> </w:t>
      </w:r>
    </w:p>
    <w:p w:rsidR="00316E6B" w:rsidRDefault="00316E6B" w:rsidP="00AB0A7C">
      <w:pPr>
        <w:spacing w:line="360" w:lineRule="auto"/>
        <w:ind w:firstLine="568"/>
        <w:jc w:val="both"/>
        <w:rPr>
          <w:b/>
        </w:rPr>
      </w:pPr>
    </w:p>
    <w:p w:rsidR="00D248E4" w:rsidRDefault="00AB0A7C" w:rsidP="00AB0A7C">
      <w:pPr>
        <w:spacing w:line="360" w:lineRule="auto"/>
        <w:ind w:firstLine="568"/>
        <w:jc w:val="both"/>
      </w:pPr>
      <w:r w:rsidRPr="00AB0A7C">
        <w:t xml:space="preserve">Nakoľko </w:t>
      </w:r>
      <w:r w:rsidR="0004243E">
        <w:t>na</w:t>
      </w:r>
      <w:r w:rsidRPr="00AB0A7C">
        <w:t> ponuk</w:t>
      </w:r>
      <w:r w:rsidR="0004243E">
        <w:t>u</w:t>
      </w:r>
      <w:r w:rsidRPr="00AB0A7C">
        <w:t xml:space="preserve"> označen</w:t>
      </w:r>
      <w:r w:rsidR="0004243E">
        <w:t>ú</w:t>
      </w:r>
      <w:r w:rsidRPr="00AB0A7C">
        <w:t xml:space="preserve"> „ </w:t>
      </w:r>
      <w:r w:rsidR="0004243E">
        <w:t xml:space="preserve">budova - </w:t>
      </w:r>
      <w:r w:rsidRPr="00AB0A7C">
        <w:t xml:space="preserve"> k. ú. </w:t>
      </w:r>
      <w:r w:rsidR="0004243E">
        <w:t>Šurice Neotvárať</w:t>
      </w:r>
      <w:r w:rsidRPr="00AB0A7C">
        <w:t xml:space="preserve"> – 202</w:t>
      </w:r>
      <w:r w:rsidR="0004243E">
        <w:t>5</w:t>
      </w:r>
      <w:r w:rsidRPr="00AB0A7C">
        <w:t>/008</w:t>
      </w:r>
      <w:r w:rsidR="0004243E">
        <w:t>0949 -</w:t>
      </w:r>
      <w:r w:rsidRPr="00AB0A7C">
        <w:t xml:space="preserve"> OR, </w:t>
      </w:r>
      <w:r w:rsidR="0004243E">
        <w:t>nereagoval písomnou ponukou žiaden záujemca</w:t>
      </w:r>
      <w:r w:rsidRPr="00AB0A7C">
        <w:t xml:space="preserve">, dočasný správca </w:t>
      </w:r>
      <w:r w:rsidR="0004243E">
        <w:t xml:space="preserve">nehnuteľnosti - </w:t>
      </w:r>
      <w:r w:rsidRPr="00AB0A7C">
        <w:t xml:space="preserve">Okresný úrad Banská Bystrica </w:t>
      </w:r>
      <w:r w:rsidR="0004243E">
        <w:t>týmto konštatuje, že OPK bolo neúspešné</w:t>
      </w:r>
      <w:r w:rsidR="00316E6B">
        <w:t>.</w:t>
      </w:r>
    </w:p>
    <w:p w:rsidR="00316E6B" w:rsidRDefault="00316E6B" w:rsidP="00AB0A7C">
      <w:pPr>
        <w:spacing w:line="360" w:lineRule="auto"/>
        <w:ind w:firstLine="568"/>
        <w:jc w:val="both"/>
      </w:pPr>
    </w:p>
    <w:p w:rsidR="00C27687" w:rsidRPr="0053165E" w:rsidRDefault="00C27687" w:rsidP="00C27687">
      <w:pPr>
        <w:jc w:val="both"/>
      </w:pPr>
      <w:r>
        <w:t xml:space="preserve">            </w:t>
      </w:r>
    </w:p>
    <w:p w:rsidR="00C27687" w:rsidRDefault="00C27687" w:rsidP="00C27687">
      <w:pPr>
        <w:jc w:val="both"/>
      </w:pPr>
      <w:r w:rsidRPr="00B8535A">
        <w:t xml:space="preserve">Zápisnicu </w:t>
      </w:r>
      <w:r>
        <w:t>napísala: Mgr. Iveta Orbanová</w:t>
      </w:r>
    </w:p>
    <w:p w:rsidR="00C27687" w:rsidRPr="00B8535A" w:rsidRDefault="00C27687" w:rsidP="00C27687">
      <w:pPr>
        <w:jc w:val="both"/>
      </w:pPr>
      <w:r>
        <w:t xml:space="preserve">V Banskej Bystrici </w:t>
      </w:r>
      <w:r w:rsidR="0004243E">
        <w:t>, dňa 07.11.2025</w:t>
      </w:r>
      <w:bookmarkStart w:id="0" w:name="_GoBack"/>
      <w:bookmarkEnd w:id="0"/>
    </w:p>
    <w:p w:rsidR="00C27687" w:rsidRDefault="00C27687" w:rsidP="00C27687"/>
    <w:p w:rsidR="00C27687" w:rsidRPr="005C444A" w:rsidRDefault="00C27687" w:rsidP="00C27687"/>
    <w:p w:rsidR="002F010E" w:rsidRDefault="00142548" w:rsidP="002F010E">
      <w:pPr>
        <w:tabs>
          <w:tab w:val="center" w:pos="4677"/>
          <w:tab w:val="left" w:pos="5712"/>
        </w:tabs>
        <w:ind w:right="1133"/>
        <w:jc w:val="both"/>
      </w:pPr>
      <w:r>
        <w:rPr>
          <w:b/>
        </w:rPr>
        <w:tab/>
      </w:r>
    </w:p>
    <w:p w:rsidR="002F010E" w:rsidRDefault="002F010E" w:rsidP="002F010E">
      <w:pPr>
        <w:tabs>
          <w:tab w:val="center" w:pos="4677"/>
          <w:tab w:val="left" w:pos="5712"/>
        </w:tabs>
        <w:ind w:right="1133"/>
        <w:jc w:val="both"/>
      </w:pPr>
      <w:r>
        <w:tab/>
        <w:t xml:space="preserve">   </w:t>
      </w:r>
      <w: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F010E" w:rsidRDefault="002F010E" w:rsidP="002F010E">
      <w:pPr>
        <w:jc w:val="both"/>
        <w:rPr>
          <w:b/>
        </w:rPr>
      </w:pPr>
    </w:p>
    <w:p w:rsidR="00281C39" w:rsidRDefault="00281C39"/>
    <w:sectPr w:rsidR="00281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3A589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8896E04"/>
    <w:multiLevelType w:val="hybridMultilevel"/>
    <w:tmpl w:val="C7ACC9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ED0FC1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37D20AA"/>
    <w:multiLevelType w:val="hybridMultilevel"/>
    <w:tmpl w:val="951A6E9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0291473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7A4C1042"/>
    <w:multiLevelType w:val="hybridMultilevel"/>
    <w:tmpl w:val="A21EC1CA"/>
    <w:lvl w:ilvl="0" w:tplc="8BD8463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7B6C230D"/>
    <w:multiLevelType w:val="hybridMultilevel"/>
    <w:tmpl w:val="FACE3976"/>
    <w:lvl w:ilvl="0" w:tplc="CF626804">
      <w:start w:val="4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0" w:hanging="360"/>
      </w:pPr>
    </w:lvl>
    <w:lvl w:ilvl="2" w:tplc="041B001B" w:tentative="1">
      <w:start w:val="1"/>
      <w:numFmt w:val="lowerRoman"/>
      <w:lvlText w:val="%3."/>
      <w:lvlJc w:val="right"/>
      <w:pPr>
        <w:ind w:left="2220" w:hanging="180"/>
      </w:pPr>
    </w:lvl>
    <w:lvl w:ilvl="3" w:tplc="041B000F" w:tentative="1">
      <w:start w:val="1"/>
      <w:numFmt w:val="decimal"/>
      <w:lvlText w:val="%4."/>
      <w:lvlJc w:val="left"/>
      <w:pPr>
        <w:ind w:left="2940" w:hanging="360"/>
      </w:pPr>
    </w:lvl>
    <w:lvl w:ilvl="4" w:tplc="041B0019" w:tentative="1">
      <w:start w:val="1"/>
      <w:numFmt w:val="lowerLetter"/>
      <w:lvlText w:val="%5."/>
      <w:lvlJc w:val="left"/>
      <w:pPr>
        <w:ind w:left="3660" w:hanging="360"/>
      </w:pPr>
    </w:lvl>
    <w:lvl w:ilvl="5" w:tplc="041B001B" w:tentative="1">
      <w:start w:val="1"/>
      <w:numFmt w:val="lowerRoman"/>
      <w:lvlText w:val="%6."/>
      <w:lvlJc w:val="right"/>
      <w:pPr>
        <w:ind w:left="4380" w:hanging="180"/>
      </w:pPr>
    </w:lvl>
    <w:lvl w:ilvl="6" w:tplc="041B000F" w:tentative="1">
      <w:start w:val="1"/>
      <w:numFmt w:val="decimal"/>
      <w:lvlText w:val="%7."/>
      <w:lvlJc w:val="left"/>
      <w:pPr>
        <w:ind w:left="5100" w:hanging="360"/>
      </w:pPr>
    </w:lvl>
    <w:lvl w:ilvl="7" w:tplc="041B0019" w:tentative="1">
      <w:start w:val="1"/>
      <w:numFmt w:val="lowerLetter"/>
      <w:lvlText w:val="%8."/>
      <w:lvlJc w:val="left"/>
      <w:pPr>
        <w:ind w:left="5820" w:hanging="360"/>
      </w:pPr>
    </w:lvl>
    <w:lvl w:ilvl="8" w:tplc="041B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10E"/>
    <w:rsid w:val="0004243E"/>
    <w:rsid w:val="00075712"/>
    <w:rsid w:val="000938D7"/>
    <w:rsid w:val="000F1727"/>
    <w:rsid w:val="00142548"/>
    <w:rsid w:val="00156645"/>
    <w:rsid w:val="00195917"/>
    <w:rsid w:val="001D41EA"/>
    <w:rsid w:val="00265FEE"/>
    <w:rsid w:val="00281C39"/>
    <w:rsid w:val="002A48B9"/>
    <w:rsid w:val="002F010E"/>
    <w:rsid w:val="00316E6B"/>
    <w:rsid w:val="0036056A"/>
    <w:rsid w:val="00380C2A"/>
    <w:rsid w:val="003C71C4"/>
    <w:rsid w:val="004852A4"/>
    <w:rsid w:val="004A4048"/>
    <w:rsid w:val="005041DE"/>
    <w:rsid w:val="005338AF"/>
    <w:rsid w:val="005343E4"/>
    <w:rsid w:val="00624195"/>
    <w:rsid w:val="00771C00"/>
    <w:rsid w:val="007C09C5"/>
    <w:rsid w:val="007C3EE5"/>
    <w:rsid w:val="007F1744"/>
    <w:rsid w:val="0080791F"/>
    <w:rsid w:val="008105D9"/>
    <w:rsid w:val="00862DA9"/>
    <w:rsid w:val="00866609"/>
    <w:rsid w:val="008B778B"/>
    <w:rsid w:val="008E56EF"/>
    <w:rsid w:val="009B7A98"/>
    <w:rsid w:val="00A00E08"/>
    <w:rsid w:val="00A10A22"/>
    <w:rsid w:val="00AB0A7C"/>
    <w:rsid w:val="00AD2F9B"/>
    <w:rsid w:val="00BB44DA"/>
    <w:rsid w:val="00C27687"/>
    <w:rsid w:val="00D14667"/>
    <w:rsid w:val="00D248E4"/>
    <w:rsid w:val="00D53C43"/>
    <w:rsid w:val="00DC2DE6"/>
    <w:rsid w:val="00DE2D44"/>
    <w:rsid w:val="00E06300"/>
    <w:rsid w:val="00F345EB"/>
    <w:rsid w:val="00F4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00E15"/>
  <w15:docId w15:val="{F5C957B7-645A-45D4-BD31-CC313A807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010E"/>
    <w:rPr>
      <w:rFonts w:eastAsia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C27687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BB4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Babjakova Marta, Ing.</dc:creator>
  <cp:lastModifiedBy>Iveta Orbanová</cp:lastModifiedBy>
  <cp:revision>32</cp:revision>
  <cp:lastPrinted>2022-03-25T11:59:00Z</cp:lastPrinted>
  <dcterms:created xsi:type="dcterms:W3CDTF">2017-05-03T12:37:00Z</dcterms:created>
  <dcterms:modified xsi:type="dcterms:W3CDTF">2025-11-07T10:52:00Z</dcterms:modified>
</cp:coreProperties>
</file>